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1C" w:rsidRDefault="001802B6" w:rsidP="007F5A1C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51C6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b/>
          <w:bCs/>
          <w:color w:val="0051C6"/>
          <w:sz w:val="32"/>
          <w:szCs w:val="32"/>
          <w:lang w:eastAsia="ru-RU"/>
        </w:rPr>
        <w:t>Задания для детей по теме "День Победы"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51C6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Лексическая тема «9 мая – день Победы»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1</w:t>
      </w:r>
      <w:r w:rsidR="007F5A1C"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  <w:r w:rsidRPr="001802B6">
        <w:rPr>
          <w:rFonts w:ascii="Times New Roman" w:eastAsia="Times New Roman" w:hAnsi="Times New Roman" w:cs="Times New Roman"/>
          <w:b/>
          <w:color w:val="212121"/>
          <w:sz w:val="32"/>
          <w:szCs w:val="32"/>
          <w:u w:val="single"/>
          <w:lang w:eastAsia="ru-RU"/>
        </w:rPr>
        <w:t>Беседа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: 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против фашист</w:t>
      </w:r>
      <w:r w:rsidRPr="007F5A1C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с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кой Германии. Память о ней должен сохранить каждый россиянин. В </w:t>
      </w:r>
      <w:r w:rsidRPr="001802B6">
        <w:rPr>
          <w:rFonts w:ascii="Times New Roman" w:eastAsia="Times New Roman" w:hAnsi="Times New Roman" w:cs="Times New Roman"/>
          <w:b/>
          <w:bCs/>
          <w:i/>
          <w:iCs/>
          <w:color w:val="212121"/>
          <w:sz w:val="32"/>
          <w:szCs w:val="32"/>
          <w:lang w:eastAsia="ru-RU"/>
        </w:rPr>
        <w:t>День Победы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 - 9 мая чтят память тех, кто погиб, и кланяются всем тем, кто остался в живых.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  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  </w:t>
      </w:r>
      <w:r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2.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РАССКАЖИТЕ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детям: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какой праздник отмечается в нашей стране 9 мая и почему он называется "</w:t>
      </w: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День Победы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"; о героях Великой Отечественной войны, рассмотрите иллюстрации в книгах.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ВСПОМНИТЕ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, кто из ближайших родственников принимал участие в Великой Отечественной войне, рассмотрите иллюстрации в книжках, фотографии родственников (дома).</w:t>
      </w:r>
    </w:p>
    <w:p w:rsidR="001802B6" w:rsidRPr="001802B6" w:rsidRDefault="007F5A1C" w:rsidP="007F5A1C">
      <w:pPr>
        <w:shd w:val="clear" w:color="auto" w:fill="FFFFFF" w:themeFill="background1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    </w:t>
      </w:r>
      <w:r w:rsidR="001802B6"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3</w:t>
      </w:r>
      <w:r w:rsidR="001802B6"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="001802B6"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ПОИГРАЙТЕ С ДЕТЬМИ</w:t>
      </w:r>
      <w:r w:rsidR="001802B6"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: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    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1)</w:t>
      </w:r>
      <w:r w:rsid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Упражнение "Скажи по-другому"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(учимся подбирать синонимы)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Смелый - храбрый,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Отважный -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Геройский -.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2) Упражнение "Скажи наоборот"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(учимся подбирать антонимы)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Смелый - трусливый.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Враг -.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Мир -.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3) Учимся подбирать однокоренные слова.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Герой - геройский, героический, героизм.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Защита - защитник, защищать, защищенный.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4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Pr="007F5A1C">
        <w:rPr>
          <w:rFonts w:ascii="Times New Roman" w:eastAsia="Times New Roman" w:hAnsi="Times New Roman" w:cs="Times New Roman"/>
          <w:b/>
          <w:color w:val="212121"/>
          <w:sz w:val="32"/>
          <w:szCs w:val="32"/>
          <w:u w:val="single"/>
          <w:lang w:eastAsia="ru-RU"/>
        </w:rPr>
        <w:t>Пальчиковая гимнастика</w:t>
      </w:r>
      <w:r w:rsidRPr="001802B6">
        <w:rPr>
          <w:rFonts w:ascii="Times New Roman" w:eastAsia="Times New Roman" w:hAnsi="Times New Roman" w:cs="Times New Roman"/>
          <w:b/>
          <w:color w:val="212121"/>
          <w:sz w:val="32"/>
          <w:szCs w:val="32"/>
          <w:u w:val="single"/>
          <w:lang w:eastAsia="ru-RU"/>
        </w:rPr>
        <w:t>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Майский праздник -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(кулачок-ладошка попеременно)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День Победы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, -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(кулачок-ладошка попеременно)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Отмечает вся страна -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(кулачок-ладошка попеременно)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Надевают наши деды -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(сгибают-разгибают пальчики)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Боевые ордена. -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(сгибают-разгибают пальчики)</w:t>
      </w:r>
    </w:p>
    <w:p w:rsidR="001802B6" w:rsidRPr="001802B6" w:rsidRDefault="007F5A1C" w:rsidP="007F5A1C">
      <w:pPr>
        <w:shd w:val="clear" w:color="auto" w:fill="FFFFFF" w:themeFill="background1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lastRenderedPageBreak/>
        <w:t xml:space="preserve">    </w:t>
      </w:r>
      <w:r w:rsidR="001802B6"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5</w:t>
      </w:r>
      <w:r w:rsidR="001802B6"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  <w:r w:rsidR="001802B6"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УЧИМ РАЗГАДЫВАТЬ ЗАГАДКИ</w:t>
      </w:r>
      <w:r w:rsidR="001802B6"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: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Он поднимает в небеса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Свою стальную птицу.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Он видит горы и леса,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Воздушные границы.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Зачем летит он в вышину?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Чтоб защищать свою страну!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(Военный лётчик)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Он защищает рубежи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И рощу, и дубраву,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Оберегает поле ржи,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Далёкую заставу.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И долг военного такой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: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Хранить покой и твой, и мой.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(Пограничник)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Его машина вся в броне,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Как будто черепаха.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Ведь на войне как на войне,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Здесь не должно быть страха!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Ствол орудийный впереди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: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Опасно! Враг не подходи….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(Танкист)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Из ограды ствол торчит,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Беспощадно он строчит.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Кто догадлив, тот поймет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То, что это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(Пулемет)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Нрав у злодейки буйный, злой,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А прозывается ручной.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Но совсем не виновата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 этом грозная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(Граната)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6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 ПРЕДЛОЖИТЕ РЕБЁНКУ ОТВЕТИТЬ НА 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ВОПРОСЫ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: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Какой праздник мы отмечаем 9 мая?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В какой стране мы живём?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-Что такое государство? Родина?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-Что такое граница?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Почему нужно охранять Родину?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Почему </w:t>
      </w: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День Победы отмечают 9 мая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?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Почему в этот </w:t>
      </w: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день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поздравляют ветеранов?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7F5A1C" w:rsidRDefault="007F5A1C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lastRenderedPageBreak/>
        <w:t>7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 </w:t>
      </w:r>
      <w:r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детьми составьте рассказ на тему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«9 МАЯ – </w:t>
      </w:r>
      <w:r w:rsidRPr="001802B6">
        <w:rPr>
          <w:rFonts w:ascii="Times New Roman" w:eastAsia="Times New Roman" w:hAnsi="Times New Roman" w:cs="Times New Roman"/>
          <w:b/>
          <w:bCs/>
          <w:i/>
          <w:iCs/>
          <w:color w:val="212121"/>
          <w:sz w:val="32"/>
          <w:szCs w:val="32"/>
          <w:lang w:eastAsia="ru-RU"/>
        </w:rPr>
        <w:t>ДЕНЬ ПОБЕДЫ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»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(чтобы ребёнок мог его рассказать в детском саду)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Примерный план рассказа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: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Прошло много лет после этой войны, но люди помнят о героях,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Этому событию посвящено много фильмов, …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(чего ещё)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Не все герои остались живы, очень многие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Им поставлены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В их честь горит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К Вечному огню люди возлагают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- В этот </w:t>
      </w: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день проходит военный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8</w:t>
      </w: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. Расширение словарного запаса детей: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война, враг, фашисты, победа, победитель, мир, герой, защитники, солдаты, офицеры, ветераны, армия, медаль, Родина, граница, военный, пограничник, летчик, моряк;</w:t>
      </w:r>
      <w:r w:rsid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бомбили, разрушали, </w:t>
      </w:r>
      <w:proofErr w:type="spellStart"/>
      <w:proofErr w:type="gramStart"/>
      <w:r w:rsid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защищали,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погибали</w:t>
      </w:r>
      <w:proofErr w:type="spellEnd"/>
      <w:proofErr w:type="gramEnd"/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, побеждали; Великая, Отечественная, жестокая, страшная.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    9</w:t>
      </w: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.</w:t>
      </w:r>
      <w:r w:rsid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Упражнение «Один - много»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Солдат –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солдаты – много солдат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Ветеран –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ветераны – много ветеранов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Враг-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Танкист -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Герой -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Награда –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CF2378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</w:pPr>
      <w:r w:rsidRP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10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 xml:space="preserve"> Упражнение «Сосчитай до пяти» 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Один храбрый солдат, два храбрых солдата …</w:t>
      </w:r>
      <w:proofErr w:type="gramStart"/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….</w:t>
      </w:r>
      <w:proofErr w:type="gramEnd"/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пять храбрых солдат-</w:t>
      </w:r>
    </w:p>
    <w:p w:rsidR="00CF2378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Одна золотая медаль </w:t>
      </w:r>
      <w:r w:rsid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–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Один красивый обелиск –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CF2378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 w:rsidRP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11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. 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Упражнение «Скажи наоборот»</w:t>
      </w: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 </w:t>
      </w:r>
    </w:p>
    <w:p w:rsidR="00CF2378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Военный –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мирный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 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Водный –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сухопутный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Молодой –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Сильный –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Умный -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Добрый -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Смелый-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lastRenderedPageBreak/>
        <w:t>Враг-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Мир –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12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 xml:space="preserve"> Упражнение «Вставь пропущенный предлог</w:t>
      </w:r>
      <w:r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» 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Военные лётчики защищали нашу Родину … небе. Моряки воевали … врагом … море.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Танкисты сражались …танке.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Пограничники охраняли нашу Родину … границе.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Артиллеристы стреляли из пушек … фашистским танкам.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13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 xml:space="preserve"> Упражнение "Скажи по-другому" (учимся подбирать синонимы).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Смелый - храбрый, отважный, геройский...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14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 xml:space="preserve"> Упражнение "Скажи наоборот" (учимся подбирать антонимы).</w:t>
      </w:r>
    </w:p>
    <w:p w:rsidR="001802B6" w:rsidRPr="001802B6" w:rsidRDefault="001802B6" w:rsidP="00CF23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Смелый - трусливый.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Враг - ...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Мир - ...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15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 xml:space="preserve"> Учимся подбирать однокоренные слова.</w:t>
      </w:r>
    </w:p>
    <w:p w:rsidR="001802B6" w:rsidRPr="001802B6" w:rsidRDefault="001802B6" w:rsidP="00CF23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Герой - геройский, героический, героизм...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Защита - защитник, защищать, защищенный...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CF23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16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 xml:space="preserve"> Словарная работа.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br/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Объясните ребенку значение слов и словосочетаний "подвиг", "победа", "героический поступок", "защитник", "ветеран".</w:t>
      </w:r>
    </w:p>
    <w:p w:rsidR="001802B6" w:rsidRPr="001802B6" w:rsidRDefault="001802B6" w:rsidP="00CF237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          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</w:r>
      <w:r w:rsidRPr="00CF2378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  <w:t>17</w:t>
      </w:r>
      <w:r w:rsidR="00CF2378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 xml:space="preserve"> Ознакомление с художественной литературой.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br/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Можно прочитать ребенку: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Л. Кассиль "Главное войско", 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 xml:space="preserve">Н. </w:t>
      </w:r>
      <w:proofErr w:type="spellStart"/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Зенькович</w:t>
      </w:r>
      <w:proofErr w:type="spellEnd"/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"Мальчишки в пилотках". 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</w:r>
      <w:r w:rsidRP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18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 xml:space="preserve"> Ознакомление с музыкальными произведениями.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br/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Послушать вместе с ребенком песни: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"День Победы",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"Священная война".</w:t>
      </w: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Побеседовать по содержанию текста.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CF2378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  <w:t>19</w:t>
      </w:r>
      <w:r w:rsidRPr="001802B6">
        <w:rPr>
          <w:rFonts w:ascii="Times New Roman" w:eastAsia="Times New Roman" w:hAnsi="Times New Roman" w:cs="Times New Roman"/>
          <w:bCs/>
          <w:color w:val="212121"/>
          <w:sz w:val="32"/>
          <w:szCs w:val="32"/>
          <w:lang w:eastAsia="ru-RU"/>
        </w:rPr>
        <w:t>.</w:t>
      </w:r>
      <w:r w:rsidRPr="001802B6">
        <w:rPr>
          <w:rFonts w:ascii="Times New Roman" w:eastAsia="Times New Roman" w:hAnsi="Times New Roman" w:cs="Times New Roman"/>
          <w:bCs/>
          <w:color w:val="212121"/>
          <w:sz w:val="32"/>
          <w:szCs w:val="32"/>
          <w:u w:val="single"/>
          <w:lang w:eastAsia="ru-RU"/>
        </w:rPr>
        <w:t>"Закончи предложения"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9 Мая - …                                                                       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Все поздравляют ветеранов с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В этот день ветеранам дарят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Люди идут возлагать цветы к …</w:t>
      </w:r>
    </w:p>
    <w:p w:rsidR="001802B6" w:rsidRPr="001802B6" w:rsidRDefault="00CF2378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У Вечного огня уже лежит</w:t>
      </w:r>
      <w:r w:rsidR="001802B6"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 xml:space="preserve"> много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lastRenderedPageBreak/>
        <w:t>На Красной площади проходит …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7F5A1C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CF2378">
        <w:rPr>
          <w:rFonts w:ascii="Times New Roman" w:eastAsia="Times New Roman" w:hAnsi="Times New Roman" w:cs="Times New Roman"/>
          <w:bCs/>
          <w:iCs/>
          <w:color w:val="212121"/>
          <w:sz w:val="32"/>
          <w:szCs w:val="32"/>
          <w:lang w:eastAsia="ru-RU"/>
        </w:rPr>
        <w:t>20</w:t>
      </w:r>
      <w:r w:rsidR="001802B6" w:rsidRPr="001802B6">
        <w:rPr>
          <w:rFonts w:ascii="Times New Roman" w:eastAsia="Times New Roman" w:hAnsi="Times New Roman" w:cs="Times New Roman"/>
          <w:bCs/>
          <w:iCs/>
          <w:color w:val="212121"/>
          <w:sz w:val="32"/>
          <w:szCs w:val="32"/>
          <w:lang w:eastAsia="ru-RU"/>
        </w:rPr>
        <w:t>.</w:t>
      </w:r>
      <w:r w:rsidR="001802B6" w:rsidRPr="001802B6">
        <w:rPr>
          <w:rFonts w:ascii="Times New Roman" w:eastAsia="Times New Roman" w:hAnsi="Times New Roman" w:cs="Times New Roman"/>
          <w:bCs/>
          <w:iCs/>
          <w:color w:val="212121"/>
          <w:sz w:val="32"/>
          <w:szCs w:val="32"/>
          <w:u w:val="single"/>
          <w:lang w:eastAsia="ru-RU"/>
        </w:rPr>
        <w:t xml:space="preserve"> Упражнение на развитие речевого слуха. Игра «Что лишнее?».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1.Войн, воинский, воет, война.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2. Рана, раненый, охрана, ранение.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3. Генерал, майор, автомат, полковник.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4.Снайпер, сапёр, танкист, артист.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7F5A1C" w:rsidP="00CF23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F5A1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21</w:t>
      </w:r>
      <w:r w:rsidR="001802B6"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 w:rsidR="00CF237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  <w:r w:rsidR="001802B6"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Физ</w:t>
      </w:r>
      <w:r w:rsidR="00CF2378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культ</w:t>
      </w:r>
      <w:r w:rsidR="001802B6" w:rsidRPr="001802B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минутка «Пограничник». Координация речи с движением.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Тропинки лесные, </w:t>
      </w:r>
      <w:proofErr w:type="gramStart"/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Маршируют</w:t>
      </w:r>
      <w:proofErr w:type="gramEnd"/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 xml:space="preserve"> по кругу друг за другом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Пахучие травы,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За тёмным оврагом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Простор полевой.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Вечерней порою </w:t>
      </w:r>
      <w:proofErr w:type="gramStart"/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Останавливаются</w:t>
      </w:r>
      <w:proofErr w:type="gramEnd"/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, прикладывают воображаемый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 дозор от заставы </w:t>
      </w:r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бинокль к глазам, выполняют повороты.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Идёт пограничник, </w:t>
      </w:r>
      <w:proofErr w:type="gramStart"/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Вновь</w:t>
      </w:r>
      <w:proofErr w:type="gramEnd"/>
      <w:r w:rsidRPr="001802B6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 xml:space="preserve"> маршируют по кругу.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Страны часовой.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7F5A1C" w:rsidRDefault="00CF2378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22.Прочитайте стихотворение</w:t>
      </w:r>
      <w:bookmarkStart w:id="0" w:name="_GoBack"/>
      <w:bookmarkEnd w:id="0"/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Еще тогда нас не было на свете 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proofErr w:type="spellStart"/>
      <w:r w:rsidRPr="001802B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Владимов</w:t>
      </w:r>
      <w:proofErr w:type="spellEnd"/>
      <w:r w:rsidRPr="001802B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Михаил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Еще тогда нас не было на свете,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Когда гремел салют из края в край.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Солдаты, подарили вы планете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Великий Май, победный Май!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Еще тогда нас не было на свете,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Когда в военной буре огневой,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Судьбу решая будущих столетий,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Вы бой вели, священный бой!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Еще тогда нас не было на свете,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Когда с Победой вы домой пришли.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Солдаты Мая, слава вам навеки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От всей земли, от всей земли!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Благодарим, солдаты, вас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За жизнь, за детство и весну,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lastRenderedPageBreak/>
        <w:t>За тишину,</w:t>
      </w:r>
    </w:p>
    <w:p w:rsidR="001802B6" w:rsidRPr="001802B6" w:rsidRDefault="001802B6" w:rsidP="007F5A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802B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За мирный дом,</w:t>
      </w:r>
    </w:p>
    <w:p w:rsidR="001802B6" w:rsidRPr="007F5A1C" w:rsidRDefault="001802B6" w:rsidP="007F5A1C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  <w:r w:rsidRPr="007F5A1C">
        <w:rPr>
          <w:rFonts w:ascii="Times New Roman" w:hAnsi="Times New Roman" w:cs="Times New Roman"/>
          <w:sz w:val="32"/>
          <w:szCs w:val="32"/>
          <w:lang w:eastAsia="ru-RU"/>
        </w:rPr>
        <w:t>За мир, в котором мы живем!</w:t>
      </w:r>
    </w:p>
    <w:p w:rsidR="00DC1213" w:rsidRPr="007F5A1C" w:rsidRDefault="00DC1213" w:rsidP="007F5A1C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sectPr w:rsidR="00DC1213" w:rsidRPr="007F5A1C" w:rsidSect="001802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03"/>
    <w:rsid w:val="0007080B"/>
    <w:rsid w:val="001802B6"/>
    <w:rsid w:val="007F5A1C"/>
    <w:rsid w:val="00AD3757"/>
    <w:rsid w:val="00CF2378"/>
    <w:rsid w:val="00DC1213"/>
    <w:rsid w:val="00F2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D7A5"/>
  <w15:chartTrackingRefBased/>
  <w15:docId w15:val="{3FE695B6-097D-4076-957F-6F164979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86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58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00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3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59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60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2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82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09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9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7622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6842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5236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64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3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0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64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2020-05-01T18:32:00Z</dcterms:created>
  <dcterms:modified xsi:type="dcterms:W3CDTF">2020-05-01T19:02:00Z</dcterms:modified>
</cp:coreProperties>
</file>